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60" w:rsidRPr="00514E60" w:rsidRDefault="00514E60" w:rsidP="00514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E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514E60" w:rsidRPr="00514E60" w:rsidRDefault="00514E60" w:rsidP="00514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предоставления ЕГФСС ПМР </w:t>
      </w:r>
    </w:p>
    <w:p w:rsidR="00514E60" w:rsidRPr="00514E60" w:rsidRDefault="00514E60" w:rsidP="00514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государственных услуг «Страхование от безработицы» и </w:t>
      </w:r>
    </w:p>
    <w:p w:rsidR="00514E60" w:rsidRPr="00514E60" w:rsidRDefault="00514E60" w:rsidP="00514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4E60">
        <w:rPr>
          <w:rFonts w:ascii="Times New Roman" w:eastAsia="Times New Roman" w:hAnsi="Times New Roman" w:cs="Times New Roman"/>
          <w:sz w:val="20"/>
          <w:szCs w:val="20"/>
          <w:lang w:eastAsia="ru-RU"/>
        </w:rPr>
        <w:t>«Выдача справок в сфере занятости населения»</w:t>
      </w:r>
    </w:p>
    <w:p w:rsidR="00514E60" w:rsidRPr="00514E60" w:rsidRDefault="00514E60" w:rsidP="0051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4E60">
        <w:rPr>
          <w:rFonts w:ascii="Times New Roman" w:eastAsia="Times New Roman" w:hAnsi="Times New Roman" w:cs="Times New Roman"/>
          <w:lang w:eastAsia="ru-RU"/>
        </w:rPr>
        <w:t>Дата регистрации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Центра социального страхования и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защиты  ______________________________________</w:t>
      </w:r>
    </w:p>
    <w:p w:rsidR="00514E60" w:rsidRPr="00514E60" w:rsidRDefault="00514E60" w:rsidP="00514E60">
      <w:pPr>
        <w:tabs>
          <w:tab w:val="left" w:pos="4678"/>
          <w:tab w:val="right" w:pos="9355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14E60" w:rsidRPr="00514E60" w:rsidRDefault="00514E60" w:rsidP="00514E60">
      <w:pPr>
        <w:tabs>
          <w:tab w:val="left" w:pos="4678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14E60" w:rsidRPr="00514E60" w:rsidRDefault="00514E60" w:rsidP="00514E6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безработным и назначении пособия по безработице</w:t>
      </w: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Заявляю, что в настоящее время не имею оплачиваемой работы, заработка или иного трудового дохода, а также права на получение пенсии.</w:t>
      </w: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Заявляю, что на сотрудничество с Единым государственным фондом социального страхования Приднестровской Молдавской Республики </w:t>
      </w:r>
      <w:proofErr w:type="gramStart"/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Принимаю к сведению, что в период получения пособия по безработице обязан активно самостоятельно и при содействии Центра социального страхования и социальной защиты заниматься поиском подходящей работы, соблюдать условия прохождения перерегистрации в установленные сроки.</w:t>
      </w: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сообщать в Центр социального страхования и социальной защиты обо всех изменениях, касающихся моих данных, а также в случае трудоустройства на постоянную, временную, сезонную, или иную другую работу, приносящую доход в период получения выплат из Единого государственного фонда социального страхования Приднестровской Молдавской Республики. В случае перерасчета установленного размера пособия обязуюсь вернуть превысившую сумму выплат, если таковая имела место.</w:t>
      </w: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установить мне пособие по безработице в размере, предусмотренном действующим законодательством Приднестровской Молдавской Республики.</w:t>
      </w: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представить документы, указанные на обратной стороне заявления.</w:t>
      </w: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20___ г.</w:t>
      </w: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</w:t>
      </w:r>
    </w:p>
    <w:p w:rsidR="00514E60" w:rsidRPr="00514E60" w:rsidRDefault="00514E60" w:rsidP="00514E6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</w:t>
      </w: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о представлении документов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43"/>
        <w:gridCol w:w="4232"/>
        <w:gridCol w:w="1695"/>
      </w:tblGrid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E60" w:rsidRPr="00514E60" w:rsidRDefault="00514E60" w:rsidP="00514E60">
            <w:pPr>
              <w:spacing w:after="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E60" w:rsidRPr="00514E60" w:rsidRDefault="00514E60" w:rsidP="005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обязан предъявлять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E60" w:rsidRPr="00514E60" w:rsidRDefault="00514E60" w:rsidP="005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14E60" w:rsidRPr="00514E60" w:rsidRDefault="00514E60" w:rsidP="005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1.Документ, удостоверяющий личность, копия документа, удостоверяющего личность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Трудовая книжка или документ ее заменяющий, копия трудовой книжки или документа ее заменяющего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 работавшие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Диплом об окончании организации образования или документ, подтверждающий квалификацию или специальности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Сведения  из налоговых органов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рамках межведомственного взаимодействия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Справка с последнего места работы и ежемесячной заработной плате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имевшие оплачиваемую работу не менее 12 календарных недель в течение последних 12 месяцев (за исключением граждан, занимавшихся предпринимательской деятельностью без образования юридического лица)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Копия свидетельства о рождении детей</w:t>
            </w:r>
            <w:r w:rsidRPr="00514E6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имеющие иждивенцев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Справка из организации образования на иждивенцев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имеющие иждивенцев - учащихся (по очной форме обучения) в возрасте от 16 до 23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Военный билет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демобилизованные или уволенные из армии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Справка об освобождении из мест лишения свободы или ЛТП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прибывшие из мест лишения свободы или ЛТП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Справка о состоянии здоровья при ограничении работоспособности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имеющие ограничения к отдельным видам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60" w:rsidRPr="00514E60" w:rsidTr="000657FF">
        <w:trPr>
          <w:trHeight w:val="91"/>
          <w:tblCellSpacing w:w="0" w:type="dxa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26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11.Страховое свидетельство государственного пенсионного страхования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E60" w:rsidRPr="00514E60" w:rsidRDefault="00514E60" w:rsidP="0051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признания гражданина безработным документы, перечисленные в пунктах 1 - 3 обязательны для предъявления. В случае задержки их сдачи дата признания безработным и назначения пособия по безработице будет определена со дня регистрации всех документов перечисленных в пунктах 1 – 3.</w:t>
      </w:r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предъявления документов устанавливается до «__» ________ 20__ г.</w:t>
      </w:r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4E60">
        <w:rPr>
          <w:rFonts w:ascii="Times New Roman" w:eastAsia="Times New Roman" w:hAnsi="Times New Roman" w:cs="Times New Roman"/>
          <w:lang w:eastAsia="ru-RU"/>
        </w:rPr>
        <w:t>Документы предъявлены «____»___________ 20___ г.</w:t>
      </w:r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4E6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514E60" w:rsidRPr="00514E60" w:rsidRDefault="00514E60" w:rsidP="0051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4E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Ф.И.О. и подпись работника Центра социального страхования и социальной защиты</w:t>
      </w:r>
      <w:bookmarkStart w:id="0" w:name="_GoBack"/>
      <w:bookmarkEnd w:id="0"/>
    </w:p>
    <w:p w:rsidR="00514E60" w:rsidRPr="00514E60" w:rsidRDefault="00514E60" w:rsidP="00514E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A034B" w:rsidRDefault="00BA034B"/>
    <w:sectPr w:rsidR="00BA034B" w:rsidSect="00514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25"/>
    <w:rsid w:val="00514E60"/>
    <w:rsid w:val="00A36825"/>
    <w:rsid w:val="00B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2019-06-11T07:37:00Z</dcterms:created>
  <dcterms:modified xsi:type="dcterms:W3CDTF">2019-06-11T07:38:00Z</dcterms:modified>
</cp:coreProperties>
</file>