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Начальнику налоговой инспекции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По___________________________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 xml:space="preserve">наименование города/района) (наименование налогоплательщика) 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(адрес налогоплательщика)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(должность, Ф.И.О. должностного лица налогоплательщика/ Ф.И.О. налогоплательщика физического лица)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center"/>
        <w:rPr>
          <w:rFonts w:ascii="Times New Roman" w:hAnsi="Times New Roman" w:cs="Times New Roman"/>
        </w:rPr>
      </w:pP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center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Заявление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center"/>
        <w:rPr>
          <w:rFonts w:ascii="Times New Roman" w:hAnsi="Times New Roman" w:cs="Times New Roman"/>
        </w:rPr>
      </w:pP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В соответствии со статьями 17 Молдавской Республики от 19 июля 2000 г. N 321-ЗИД "Об основах налоговой системы Приднестровской Молдавской Республике" (СЗМР изменениями и дополнениями) прошу произвести зачет суммы излишне уплаченного налога, сбора или иного обязательного платежа, штрафных и финансовых санкций, имеющейся по состоянию на " " 20 г.:</w:t>
      </w:r>
    </w:p>
    <w:p w:rsidR="00263C64" w:rsidRPr="00263C64" w:rsidRDefault="00263C64" w:rsidP="00263C64">
      <w:pPr>
        <w:tabs>
          <w:tab w:val="left" w:pos="2290"/>
          <w:tab w:val="right" w:pos="4762"/>
        </w:tabs>
        <w:spacing w:line="235" w:lineRule="exact"/>
        <w:ind w:firstLine="68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2395"/>
        <w:gridCol w:w="1517"/>
        <w:gridCol w:w="1258"/>
        <w:gridCol w:w="1147"/>
      </w:tblGrid>
      <w:tr w:rsidR="00263C64" w:rsidRPr="00263C64" w:rsidTr="00263C6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Наименование</w:t>
            </w:r>
          </w:p>
          <w:p w:rsidR="00263C64" w:rsidRPr="00263C64" w:rsidRDefault="00263C64" w:rsidP="00263C64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бюджета,</w:t>
            </w:r>
          </w:p>
          <w:p w:rsidR="00263C64" w:rsidRPr="00263C64" w:rsidRDefault="00263C64" w:rsidP="00263C64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государственного внебюджетного фонда, в который произошла переплата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Наименование и код раздела налога, сбора или иного обязательного платежа, штрафных и финансовых санкций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Сумма переплаты к возврату</w:t>
            </w:r>
          </w:p>
        </w:tc>
      </w:tr>
      <w:tr w:rsidR="00263C64" w:rsidRPr="00263C64" w:rsidTr="00263C64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after="120" w:line="210" w:lineRule="exact"/>
              <w:jc w:val="center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основной</w:t>
            </w:r>
          </w:p>
          <w:p w:rsidR="00263C64" w:rsidRPr="00263C64" w:rsidRDefault="00263C64" w:rsidP="00263C64">
            <w:pPr>
              <w:framePr w:w="8462" w:wrap="notBeside" w:vAnchor="text" w:hAnchor="text" w:xAlign="center" w:y="1"/>
              <w:spacing w:before="120" w:line="210" w:lineRule="exact"/>
              <w:jc w:val="center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платеж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пеня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ind w:left="340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Всего</w:t>
            </w:r>
          </w:p>
        </w:tc>
      </w:tr>
      <w:tr w:rsidR="00263C64" w:rsidRPr="00263C64" w:rsidTr="00263C6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3C64" w:rsidRPr="00263C64" w:rsidTr="00263C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3C64" w:rsidRPr="00263C64" w:rsidTr="00263C6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ind w:left="740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. ..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ind w:left="1000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. ..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ind w:left="480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...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ind w:left="340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. ..</w:t>
            </w:r>
          </w:p>
        </w:tc>
      </w:tr>
      <w:tr w:rsidR="00263C64" w:rsidRPr="00263C64" w:rsidTr="00263C64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C64" w:rsidRPr="00263C64" w:rsidRDefault="00263C64" w:rsidP="00263C64">
            <w:pPr>
              <w:framePr w:w="8462" w:wrap="notBeside" w:vAnchor="text" w:hAnchor="text" w:xAlign="center" w:y="1"/>
              <w:spacing w:line="210" w:lineRule="exact"/>
              <w:rPr>
                <w:rFonts w:ascii="Times New Roman" w:hAnsi="Times New Roman" w:cs="Times New Roman"/>
              </w:rPr>
            </w:pPr>
            <w:r w:rsidRPr="00263C64">
              <w:rPr>
                <w:rStyle w:val="2"/>
                <w:rFonts w:ascii="Times New Roman" w:hAnsi="Times New Roman" w:cs="Times New Roman"/>
              </w:rPr>
              <w:t>ИТОГО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C64" w:rsidRPr="00263C64" w:rsidRDefault="00263C64" w:rsidP="00263C64">
            <w:pPr>
              <w:framePr w:w="846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63C64" w:rsidRPr="00263C64" w:rsidRDefault="00263C64" w:rsidP="00263C64">
      <w:pPr>
        <w:framePr w:w="8462" w:wrap="notBeside" w:vAnchor="text" w:hAnchor="text" w:xAlign="center" w:y="1"/>
        <w:rPr>
          <w:rFonts w:ascii="Times New Roman" w:hAnsi="Times New Roman" w:cs="Times New Roman"/>
        </w:rPr>
      </w:pPr>
    </w:p>
    <w:p w:rsidR="00263C64" w:rsidRPr="00263C64" w:rsidRDefault="00263C64" w:rsidP="00263C64">
      <w:pPr>
        <w:rPr>
          <w:rFonts w:ascii="Times New Roman" w:hAnsi="Times New Roman" w:cs="Times New Roman"/>
        </w:rPr>
      </w:pPr>
    </w:p>
    <w:p w:rsidR="00263C64" w:rsidRPr="00263C64" w:rsidRDefault="00263C64" w:rsidP="00263C64">
      <w:pPr>
        <w:rPr>
          <w:rFonts w:ascii="Times New Roman" w:hAnsi="Times New Roman" w:cs="Times New Roman"/>
        </w:rPr>
      </w:pPr>
      <w:r w:rsidRPr="00263C64">
        <w:rPr>
          <w:rFonts w:ascii="Times New Roman" w:hAnsi="Times New Roman" w:cs="Times New Roman"/>
        </w:rPr>
        <w:t>Дата _____________________ ФИО, должность</w:t>
      </w:r>
    </w:p>
    <w:p w:rsidR="00F66ADB" w:rsidRPr="00263C64" w:rsidRDefault="00F66AD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6ADB" w:rsidRPr="0026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49"/>
    <w:rsid w:val="00263C64"/>
    <w:rsid w:val="00947C49"/>
    <w:rsid w:val="00F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C76D"/>
  <w15:chartTrackingRefBased/>
  <w15:docId w15:val="{EA013B31-8299-4E92-A40A-3348097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3C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63C6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Челядник</dc:creator>
  <cp:keywords/>
  <dc:description/>
  <cp:lastModifiedBy>Василий Челядник</cp:lastModifiedBy>
  <cp:revision>2</cp:revision>
  <dcterms:created xsi:type="dcterms:W3CDTF">2019-03-26T20:57:00Z</dcterms:created>
  <dcterms:modified xsi:type="dcterms:W3CDTF">2019-03-26T20:57:00Z</dcterms:modified>
</cp:coreProperties>
</file>